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D01D" w14:textId="3DA907C5" w:rsidR="00B06E62" w:rsidRDefault="00B06E62" w:rsidP="00B06E62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D052" wp14:editId="6497D053">
                <wp:simplePos x="0" y="0"/>
                <wp:positionH relativeFrom="column">
                  <wp:posOffset>2619375</wp:posOffset>
                </wp:positionH>
                <wp:positionV relativeFrom="paragraph">
                  <wp:posOffset>-476250</wp:posOffset>
                </wp:positionV>
                <wp:extent cx="404431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D05C" w14:textId="77777777" w:rsidR="00B06E62" w:rsidRPr="00190248" w:rsidRDefault="00B06E62" w:rsidP="00B06E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HOÀ XÃ HỘI CHỦ NGHĨA VIỆT NAM</w:t>
                            </w:r>
                          </w:p>
                          <w:p w14:paraId="6497D05D" w14:textId="77777777" w:rsidR="00B06E62" w:rsidRPr="00190248" w:rsidRDefault="00B06E62" w:rsidP="00B06E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Độc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do –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Hạnh</w:t>
                            </w:r>
                            <w:proofErr w:type="spellEnd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phúc</w:t>
                            </w:r>
                            <w:proofErr w:type="spellEnd"/>
                          </w:p>
                          <w:p w14:paraId="6497D05E" w14:textId="77777777" w:rsidR="00B06E62" w:rsidRDefault="00B06E62" w:rsidP="00B06E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90248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Quậ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7,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16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03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2023</w:t>
                            </w:r>
                          </w:p>
                          <w:p w14:paraId="6497D05F" w14:textId="77777777" w:rsidR="00B06E62" w:rsidRDefault="00B06E62" w:rsidP="00B06E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6497D060" w14:textId="77777777" w:rsidR="00B06E62" w:rsidRPr="00190248" w:rsidRDefault="00B06E62" w:rsidP="00B06E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D0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6.25pt;margin-top:-37.5pt;width:318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" fillcolor="white [3201]" stroked="f" strokeweight=".5pt">
                <v:textbox>
                  <w:txbxContent>
                    <w:p w14:paraId="6497D05C" w14:textId="77777777" w:rsidR="00B06E62" w:rsidRPr="00190248" w:rsidRDefault="00B06E62" w:rsidP="00B06E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CỘNG HOÀ XÃ HỘI CHỦ NGHĨA VIỆT NAM</w:t>
                      </w:r>
                    </w:p>
                    <w:p w14:paraId="6497D05D" w14:textId="77777777" w:rsidR="00B06E62" w:rsidRPr="00190248" w:rsidRDefault="00B06E62" w:rsidP="00B06E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Độc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lập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do –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Hạnh</w:t>
                      </w:r>
                      <w:proofErr w:type="spellEnd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phúc</w:t>
                      </w:r>
                      <w:proofErr w:type="spellEnd"/>
                    </w:p>
                    <w:p w14:paraId="6497D05E" w14:textId="77777777" w:rsidR="00B06E62" w:rsidRDefault="00B06E62" w:rsidP="00B06E6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proofErr w:type="spellStart"/>
                      <w:r w:rsidRPr="00190248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Quậ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7,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16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03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2023</w:t>
                      </w:r>
                    </w:p>
                    <w:p w14:paraId="6497D05F" w14:textId="77777777" w:rsidR="00B06E62" w:rsidRDefault="00B06E62" w:rsidP="00B06E6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6497D060" w14:textId="77777777" w:rsidR="00B06E62" w:rsidRPr="00190248" w:rsidRDefault="00B06E62" w:rsidP="00B06E6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1D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</w:p>
    <w:p w14:paraId="6497D01E" w14:textId="77777777" w:rsidR="00B06E62" w:rsidRDefault="00B06E62" w:rsidP="00B06E62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14:paraId="6497D01F" w14:textId="77777777" w:rsidR="00B06E62" w:rsidRPr="00DF3AAB" w:rsidRDefault="00B06E62" w:rsidP="00B06E6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D054" wp14:editId="6497D055">
                <wp:simplePos x="0" y="0"/>
                <wp:positionH relativeFrom="column">
                  <wp:posOffset>180340</wp:posOffset>
                </wp:positionH>
                <wp:positionV relativeFrom="paragraph">
                  <wp:posOffset>-419100</wp:posOffset>
                </wp:positionV>
                <wp:extent cx="16478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682EE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-33pt" to="143.95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7D056" wp14:editId="6497D057">
                <wp:simplePos x="0" y="0"/>
                <wp:positionH relativeFrom="column">
                  <wp:posOffset>-593725</wp:posOffset>
                </wp:positionH>
                <wp:positionV relativeFrom="paragraph">
                  <wp:posOffset>-881380</wp:posOffset>
                </wp:positionV>
                <wp:extent cx="327914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D061" w14:textId="77777777" w:rsidR="00B06E62" w:rsidRPr="00190248" w:rsidRDefault="00B06E62" w:rsidP="00B06E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UỶ BAN NHÂN DÂN QUẬN 7</w:t>
                            </w:r>
                          </w:p>
                          <w:p w14:paraId="6497D062" w14:textId="77777777" w:rsidR="00B06E62" w:rsidRPr="00190248" w:rsidRDefault="00B06E62" w:rsidP="00B06E6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0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TRƯỜNG MẦM NON BÌNH THUẬN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7D056" id="Text Box 2" o:spid="_x0000_s1027" type="#_x0000_t202" style="position:absolute;left:0;text-align:left;margin-left:-46.75pt;margin-top:-69.4pt;width:258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" stroked="f">
                <v:textbox style="mso-fit-shape-to-text:t">
                  <w:txbxContent>
                    <w:p w14:paraId="6497D061" w14:textId="77777777" w:rsidR="00B06E62" w:rsidRPr="00190248" w:rsidRDefault="00B06E62" w:rsidP="00B06E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UỶ BAN NHÂN DÂN QUẬN 7</w:t>
                      </w:r>
                    </w:p>
                    <w:p w14:paraId="6497D062" w14:textId="77777777" w:rsidR="00B06E62" w:rsidRPr="00190248" w:rsidRDefault="00B06E62" w:rsidP="00B06E6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0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TRƯỜNG MẦM NON BÌNH THUẬN</w:t>
                      </w:r>
                    </w:p>
                  </w:txbxContent>
                </v:textbox>
              </v:shape>
            </w:pict>
          </mc:Fallback>
        </mc:AlternateContent>
      </w:r>
      <w:r w:rsidRPr="00DF3AA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CÔNG KHAI</w:t>
      </w:r>
    </w:p>
    <w:p w14:paraId="6497D020" w14:textId="77777777" w:rsidR="00B06E62" w:rsidRPr="00DF3AAB" w:rsidRDefault="00B06E62" w:rsidP="00B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</w:pP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Kết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quả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khảo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sát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sự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hài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lòng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của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Cha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mẹ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học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sinh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đối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với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việc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cung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cấp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dịch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vụ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công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của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Trường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Mầm</w:t>
      </w:r>
      <w:proofErr w:type="spellEnd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 non Bình </w:t>
      </w:r>
      <w:proofErr w:type="spellStart"/>
      <w:r w:rsidRPr="00DF3AAB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Thuận</w:t>
      </w:r>
      <w:proofErr w:type="spellEnd"/>
    </w:p>
    <w:p w14:paraId="6497D021" w14:textId="22B9C05F" w:rsidR="00B06E62" w:rsidRDefault="00B06E62" w:rsidP="00B06E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 xml:space="preserve">Quý </w:t>
      </w:r>
      <w:r w:rsidR="00CF705F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III</w:t>
      </w:r>
      <w:r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32"/>
        </w:rPr>
        <w:t>/2023</w:t>
      </w:r>
    </w:p>
    <w:p w14:paraId="6497D022" w14:textId="77777777" w:rsidR="00B06E62" w:rsidRPr="00DF3AAB" w:rsidRDefault="00B06E62" w:rsidP="00B06E62">
      <w:pPr>
        <w:spacing w:after="0" w:line="240" w:lineRule="auto"/>
        <w:jc w:val="center"/>
        <w:rPr>
          <w:rFonts w:ascii="Times New Roman" w:eastAsia="Calibri" w:hAnsi="Times New Roman" w:cs="Times New Roman"/>
          <w:color w:val="E36C0A" w:themeColor="accent6" w:themeShade="BF"/>
          <w:sz w:val="32"/>
          <w:szCs w:val="32"/>
        </w:rPr>
      </w:pPr>
    </w:p>
    <w:p w14:paraId="6497D023" w14:textId="77777777" w:rsidR="00B06E62" w:rsidRDefault="00B06E62" w:rsidP="00B06E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1573/KH-UBND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25/04/2019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 v/v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SIPAS)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97D024" w14:textId="77777777" w:rsidR="00B06E62" w:rsidRDefault="00B06E62" w:rsidP="00B06E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513/KH-GDĐT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06/05/2019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 v/v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97D025" w14:textId="77777777" w:rsidR="00B06E62" w:rsidRDefault="00B06E62" w:rsidP="00B06E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97D026" w14:textId="77777777" w:rsidR="00B06E62" w:rsidRPr="00DF3AAB" w:rsidRDefault="00B06E62" w:rsidP="00B06E62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Mục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đích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yêu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cầu</w:t>
      </w:r>
      <w:proofErr w:type="spellEnd"/>
    </w:p>
    <w:p w14:paraId="6497D027" w14:textId="77777777" w:rsidR="00B06E62" w:rsidRPr="00DF3AAB" w:rsidRDefault="00B06E62" w:rsidP="00B06E62">
      <w:pPr>
        <w:pStyle w:val="oancuaDanhsac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, Trường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 Bình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97D028" w14:textId="77777777" w:rsidR="00B06E62" w:rsidRDefault="00B06E62" w:rsidP="00B06E62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6497D029" w14:textId="04497D55" w:rsidR="00B06E62" w:rsidRPr="00DF3AAB" w:rsidRDefault="00B06E62" w:rsidP="00B06E62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 w:rsidR="00D325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/0</w:t>
      </w:r>
      <w:r w:rsidR="00D325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/2023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7B3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/0</w:t>
      </w:r>
      <w:r w:rsidR="00F67B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/2023</w:t>
      </w:r>
    </w:p>
    <w:p w14:paraId="6497D02A" w14:textId="77777777" w:rsidR="00B06E62" w:rsidRDefault="00B06E62" w:rsidP="00B06E62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6497D02B" w14:textId="43EBF43E" w:rsidR="00B06E62" w:rsidRPr="00DF3AAB" w:rsidRDefault="00B06E62" w:rsidP="00B06E62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Cha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chồi</w:t>
      </w:r>
      <w:proofErr w:type="spellEnd"/>
      <w:r>
        <w:rPr>
          <w:rFonts w:ascii="Times New Roman" w:hAnsi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6497D02C" w14:textId="77777777" w:rsidR="00B06E62" w:rsidRDefault="00B06E62" w:rsidP="00B06E62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Tỷ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lệ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6497D02D" w14:textId="1400348D" w:rsidR="00B06E62" w:rsidRDefault="00B06E62" w:rsidP="00B06E62">
      <w:pPr>
        <w:pStyle w:val="oancuaDanhsac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141">
        <w:rPr>
          <w:rFonts w:ascii="Times New Roman" w:hAnsi="Times New Roman"/>
          <w:sz w:val="28"/>
          <w:szCs w:val="28"/>
        </w:rPr>
        <w:t xml:space="preserve"> </w:t>
      </w:r>
      <w:r w:rsidR="00F67B33">
        <w:rPr>
          <w:rFonts w:ascii="Times New Roman" w:hAnsi="Times New Roman"/>
          <w:sz w:val="28"/>
          <w:szCs w:val="28"/>
        </w:rPr>
        <w:t>68</w:t>
      </w:r>
      <w:r w:rsidR="005D5141">
        <w:rPr>
          <w:rFonts w:ascii="Times New Roman" w:hAnsi="Times New Roman"/>
          <w:sz w:val="28"/>
          <w:szCs w:val="28"/>
        </w:rPr>
        <w:t>/</w:t>
      </w:r>
      <w:r w:rsidR="00F67B33">
        <w:rPr>
          <w:rFonts w:ascii="Times New Roman" w:hAnsi="Times New Roman"/>
          <w:sz w:val="28"/>
          <w:szCs w:val="28"/>
        </w:rPr>
        <w:t>19</w:t>
      </w:r>
      <w:r w:rsidR="00011C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497D02E" w14:textId="0BEA05B3" w:rsidR="00B06E62" w:rsidRPr="00DF3AAB" w:rsidRDefault="00B06E62" w:rsidP="00B06E62">
      <w:pPr>
        <w:pStyle w:val="oancuaDanhsac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Tỷ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5D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14:paraId="6497D02F" w14:textId="77777777" w:rsidR="00B06E62" w:rsidRDefault="00B06E62" w:rsidP="00B06E62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khảo</w:t>
      </w:r>
      <w:proofErr w:type="spellEnd"/>
      <w:r w:rsidRPr="00DF3A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sz w:val="28"/>
          <w:szCs w:val="28"/>
        </w:rPr>
        <w:t>sát</w:t>
      </w:r>
      <w:proofErr w:type="spellEnd"/>
    </w:p>
    <w:p w14:paraId="6497D030" w14:textId="77777777" w:rsidR="00B06E62" w:rsidRPr="00DF3AAB" w:rsidRDefault="00B06E62" w:rsidP="00B06E62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</w:p>
    <w:p w14:paraId="6497D031" w14:textId="77777777" w:rsidR="00B06E62" w:rsidRPr="00DF3AAB" w:rsidRDefault="00B06E62" w:rsidP="00B06E62">
      <w:pPr>
        <w:pStyle w:val="oancuaDanhsach"/>
        <w:spacing w:after="0" w:line="240" w:lineRule="auto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14:paraId="6497D032" w14:textId="77777777" w:rsidR="00B06E62" w:rsidRDefault="00B06E62" w:rsidP="00B06E62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Kết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quả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thưc</w:t>
      </w:r>
      <w:proofErr w:type="spellEnd"/>
      <w:r w:rsidRPr="00DF3A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3AAB">
        <w:rPr>
          <w:rFonts w:ascii="Times New Roman" w:hAnsi="Times New Roman"/>
          <w:b/>
          <w:color w:val="FF0000"/>
          <w:sz w:val="28"/>
          <w:szCs w:val="28"/>
        </w:rPr>
        <w:t>hiện</w:t>
      </w:r>
      <w:proofErr w:type="spellEnd"/>
    </w:p>
    <w:p w14:paraId="6497D033" w14:textId="77777777" w:rsidR="00B06E62" w:rsidRDefault="00B06E62" w:rsidP="00B06E62">
      <w:pPr>
        <w:pStyle w:val="oancuaDanhsach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497D034" w14:textId="77777777" w:rsidR="00B06E62" w:rsidRPr="00E162CA" w:rsidRDefault="00B06E62" w:rsidP="00B06E6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162CA">
        <w:rPr>
          <w:rFonts w:ascii="Times New Roman" w:hAnsi="Times New Roman" w:cs="Times New Roman"/>
          <w:b/>
          <w:color w:val="00B050"/>
          <w:sz w:val="28"/>
          <w:szCs w:val="28"/>
        </w:rPr>
        <w:t>Ý KIẾN PHỤ HUYNH</w:t>
      </w:r>
    </w:p>
    <w:p w14:paraId="6497D035" w14:textId="77777777" w:rsidR="00B06E62" w:rsidRDefault="00B06E62" w:rsidP="00B06E62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cận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dịch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6497D036" w14:textId="1FB0E0C9" w:rsidR="00B06E62" w:rsidRPr="004F4FAB" w:rsidRDefault="00897945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 w:rsidR="005224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422"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dàng</w:t>
      </w:r>
      <w:proofErr w:type="spellEnd"/>
      <w:r w:rsidR="00B06E62">
        <w:rPr>
          <w:rFonts w:ascii="Times New Roman" w:hAnsi="Times New Roman"/>
          <w:sz w:val="28"/>
          <w:szCs w:val="28"/>
        </w:rPr>
        <w:t>.</w:t>
      </w:r>
    </w:p>
    <w:p w14:paraId="6497D037" w14:textId="002F9515" w:rsidR="00B06E62" w:rsidRPr="005D5141" w:rsidRDefault="00F15F4F" w:rsidP="005D5141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="00911592">
        <w:rPr>
          <w:rFonts w:ascii="Times New Roman" w:hAnsi="Times New Roman"/>
          <w:sz w:val="28"/>
          <w:szCs w:val="28"/>
        </w:rPr>
        <w:t>ò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 w:rsidR="002E386C">
        <w:rPr>
          <w:rFonts w:ascii="Times New Roman" w:hAnsi="Times New Roman"/>
          <w:sz w:val="28"/>
          <w:szCs w:val="28"/>
        </w:rPr>
        <w:t>.</w:t>
      </w:r>
    </w:p>
    <w:p w14:paraId="6497D038" w14:textId="77777777" w:rsidR="00B06E62" w:rsidRDefault="00B06E62" w:rsidP="00B06E62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chất</w:t>
      </w:r>
      <w:proofErr w:type="spellEnd"/>
    </w:p>
    <w:p w14:paraId="6497D039" w14:textId="2F30C416" w:rsidR="00B06E62" w:rsidRPr="00A72FFD" w:rsidRDefault="00FA77CD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muỗi</w:t>
      </w:r>
      <w:proofErr w:type="spellEnd"/>
      <w:r w:rsidR="002E386C">
        <w:rPr>
          <w:rFonts w:ascii="Times New Roman" w:hAnsi="Times New Roman"/>
          <w:sz w:val="28"/>
          <w:szCs w:val="28"/>
        </w:rPr>
        <w:t>.</w:t>
      </w:r>
    </w:p>
    <w:p w14:paraId="6497D03A" w14:textId="5186C3CE" w:rsidR="00B06E62" w:rsidRPr="00A72FFD" w:rsidRDefault="00FA77CD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Trang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 w:rsidR="002E386C">
        <w:rPr>
          <w:rFonts w:ascii="Times New Roman" w:hAnsi="Times New Roman"/>
          <w:sz w:val="28"/>
          <w:szCs w:val="28"/>
        </w:rPr>
        <w:t>.</w:t>
      </w:r>
    </w:p>
    <w:p w14:paraId="6497D03C" w14:textId="6EBC27D0" w:rsidR="002E386C" w:rsidRPr="00E71A29" w:rsidRDefault="00B30333" w:rsidP="00E71A29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thoáng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mát</w:t>
      </w:r>
      <w:proofErr w:type="spellEnd"/>
      <w:r w:rsidR="002E386C">
        <w:rPr>
          <w:rFonts w:ascii="Times New Roman" w:hAnsi="Times New Roman"/>
          <w:sz w:val="28"/>
          <w:szCs w:val="28"/>
        </w:rPr>
        <w:t>.</w:t>
      </w:r>
    </w:p>
    <w:p w14:paraId="6497D03D" w14:textId="77777777" w:rsidR="00B06E62" w:rsidRDefault="00B06E62" w:rsidP="00B06E62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6497D03E" w14:textId="77777777" w:rsidR="00B06E62" w:rsidRPr="004F4FAB" w:rsidRDefault="00F04966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con.</w:t>
      </w:r>
    </w:p>
    <w:p w14:paraId="6497D03F" w14:textId="77777777" w:rsidR="00B06E62" w:rsidRDefault="00F04966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gũi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97D040" w14:textId="77777777" w:rsidR="00F04966" w:rsidRDefault="00F04966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lòng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97D041" w14:textId="77777777" w:rsidR="00B06E62" w:rsidRPr="00FE5E1F" w:rsidRDefault="00B06E62" w:rsidP="00B06E62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E5E1F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chăm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sóc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FE5E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5E1F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6497D042" w14:textId="662C0B45" w:rsidR="00B06E62" w:rsidRDefault="00E71A29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lòng</w:t>
      </w:r>
      <w:proofErr w:type="spellEnd"/>
      <w:r w:rsidR="00F04966">
        <w:rPr>
          <w:rFonts w:ascii="Times New Roman" w:hAnsi="Times New Roman"/>
          <w:sz w:val="28"/>
          <w:szCs w:val="28"/>
        </w:rPr>
        <w:t>.</w:t>
      </w:r>
    </w:p>
    <w:p w14:paraId="6497D043" w14:textId="77777777" w:rsidR="00B06E62" w:rsidRPr="004F4FAB" w:rsidRDefault="00F04966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97D044" w14:textId="77777777" w:rsidR="00B06E62" w:rsidRDefault="00B06E62" w:rsidP="00B06E62">
      <w:pPr>
        <w:pStyle w:val="oancuaDanhsac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2FFD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A72F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2FFD">
        <w:rPr>
          <w:rFonts w:ascii="Times New Roman" w:hAnsi="Times New Roman"/>
          <w:b/>
          <w:sz w:val="28"/>
          <w:szCs w:val="28"/>
        </w:rPr>
        <w:t>dục</w:t>
      </w:r>
      <w:proofErr w:type="spellEnd"/>
    </w:p>
    <w:p w14:paraId="6497D045" w14:textId="4F7770DD" w:rsidR="00B06E62" w:rsidRPr="00E162CA" w:rsidRDefault="00987F8E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 w:rsidR="00F04966">
        <w:rPr>
          <w:rFonts w:ascii="Times New Roman" w:hAnsi="Times New Roman"/>
          <w:sz w:val="28"/>
          <w:szCs w:val="28"/>
        </w:rPr>
        <w:t>.</w:t>
      </w:r>
    </w:p>
    <w:p w14:paraId="6497D046" w14:textId="51A353B3" w:rsidR="00B06E62" w:rsidRPr="00A72FFD" w:rsidRDefault="00987F8E" w:rsidP="00B06E62">
      <w:pPr>
        <w:pStyle w:val="oancuaDanhsac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con </w:t>
      </w:r>
      <w:proofErr w:type="spellStart"/>
      <w:r>
        <w:rPr>
          <w:rFonts w:ascii="Times New Roman" w:hAnsi="Times New Roman"/>
          <w:sz w:val="28"/>
          <w:szCs w:val="28"/>
        </w:rPr>
        <w:t>dần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 w:rsidR="00F04966">
        <w:rPr>
          <w:rFonts w:ascii="Times New Roman" w:hAnsi="Times New Roman"/>
          <w:sz w:val="28"/>
          <w:szCs w:val="28"/>
        </w:rPr>
        <w:t>.</w:t>
      </w:r>
    </w:p>
    <w:p w14:paraId="6497D047" w14:textId="77777777" w:rsidR="00B06E62" w:rsidRDefault="00B06E62" w:rsidP="00B06E62">
      <w:pPr>
        <w:pStyle w:val="oancuaDanhsach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497D048" w14:textId="3F9FC3FD" w:rsidR="00B06E62" w:rsidRDefault="00B71DAE" w:rsidP="00B06E62">
      <w:pPr>
        <w:pStyle w:val="oancuaDanhsach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 wp14:anchorId="6F2E938E" wp14:editId="3AA3EDA0">
            <wp:extent cx="4591691" cy="2753109"/>
            <wp:effectExtent l="0" t="0" r="0" b="9525"/>
            <wp:docPr id="993315428" name="Hình ảnh 1" descr="Ảnh có chứa văn bản, ảnh chụp màn hình, Phông chữ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15428" name="Hình ảnh 1" descr="Ảnh có chứa văn bản, ảnh chụp màn hình, Phông chữ, biểu đồ&#10;&#10;Mô tả được tạo tự độ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7D049" w14:textId="77777777" w:rsidR="00B06E62" w:rsidRPr="00DF3AAB" w:rsidRDefault="00B06E62" w:rsidP="00B06E62">
      <w:pPr>
        <w:pStyle w:val="oancuaDanhsach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497D04A" w14:textId="6F3ED8BC" w:rsidR="00B06E62" w:rsidRDefault="00B06E62" w:rsidP="00B06E62">
      <w:pPr>
        <w:pStyle w:val="oancuaDanhsach"/>
        <w:spacing w:after="0" w:line="240" w:lineRule="auto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Quận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7,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1</w:t>
      </w:r>
      <w:r w:rsidR="00E036D0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</w:t>
      </w:r>
      <w:r w:rsidR="00E036D0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2023</w:t>
      </w:r>
    </w:p>
    <w:p w14:paraId="6497D04B" w14:textId="77777777" w:rsidR="00B06E62" w:rsidRDefault="00B06E62" w:rsidP="00B06E62">
      <w:pPr>
        <w:pStyle w:val="oancuaDanhsach"/>
        <w:spacing w:after="0" w:line="24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C2C9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7D05A" wp14:editId="6497D05B">
                <wp:simplePos x="0" y="0"/>
                <wp:positionH relativeFrom="column">
                  <wp:posOffset>333375</wp:posOffset>
                </wp:positionH>
                <wp:positionV relativeFrom="paragraph">
                  <wp:posOffset>53340</wp:posOffset>
                </wp:positionV>
                <wp:extent cx="1476375" cy="1403985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D063" w14:textId="77777777" w:rsidR="00B06E62" w:rsidRPr="00EC2C9C" w:rsidRDefault="00B06E62" w:rsidP="00B06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497D064" w14:textId="77777777" w:rsidR="00B06E62" w:rsidRPr="00EC2C9C" w:rsidRDefault="00B06E62" w:rsidP="00B06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-Cha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mẹ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sinh</w:t>
                            </w:r>
                            <w:proofErr w:type="spellEnd"/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497D065" w14:textId="77777777" w:rsidR="00B06E62" w:rsidRPr="00EC2C9C" w:rsidRDefault="00B06E62" w:rsidP="00B06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-CB – GV – NV;</w:t>
                            </w:r>
                          </w:p>
                          <w:p w14:paraId="6497D066" w14:textId="77777777" w:rsidR="00B06E62" w:rsidRPr="00EC2C9C" w:rsidRDefault="00B06E62" w:rsidP="00B06E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2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-Lưu: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7D05A" id="_x0000_s1028" type="#_x0000_t202" style="position:absolute;left:0;text-align:left;margin-left:26.25pt;margin-top:4.2pt;width:11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" stroked="f">
                <v:textbox style="mso-fit-shape-to-text:t">
                  <w:txbxContent>
                    <w:p w14:paraId="6497D063" w14:textId="77777777" w:rsidR="00B06E62" w:rsidRPr="00EC2C9C" w:rsidRDefault="00B06E62" w:rsidP="00B06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Nơi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nhận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497D064" w14:textId="77777777" w:rsidR="00B06E62" w:rsidRPr="00EC2C9C" w:rsidRDefault="00B06E62" w:rsidP="00B06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-Cha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mẹ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sinh</w:t>
                      </w:r>
                      <w:proofErr w:type="spellEnd"/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497D065" w14:textId="77777777" w:rsidR="00B06E62" w:rsidRPr="00EC2C9C" w:rsidRDefault="00B06E62" w:rsidP="00B06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-CB – GV – NV;</w:t>
                      </w:r>
                    </w:p>
                    <w:p w14:paraId="6497D066" w14:textId="77777777" w:rsidR="00B06E62" w:rsidRPr="00EC2C9C" w:rsidRDefault="00B06E62" w:rsidP="00B06E6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2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-Lưu: VT.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Hiệu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</w:p>
    <w:p w14:paraId="6497D04C" w14:textId="77777777" w:rsidR="00B06E62" w:rsidRPr="00EC2C9C" w:rsidRDefault="00B06E62" w:rsidP="00B06E62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i/>
          <w:sz w:val="28"/>
          <w:szCs w:val="28"/>
        </w:rPr>
      </w:pPr>
      <w:r w:rsidRPr="00EC2C9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C2C9C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Pr="00EC2C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2C9C">
        <w:rPr>
          <w:rFonts w:ascii="Times New Roman" w:hAnsi="Times New Roman"/>
          <w:i/>
          <w:sz w:val="28"/>
          <w:szCs w:val="28"/>
        </w:rPr>
        <w:t>ký</w:t>
      </w:r>
      <w:proofErr w:type="spellEnd"/>
      <w:r w:rsidRPr="00EC2C9C">
        <w:rPr>
          <w:rFonts w:ascii="Times New Roman" w:hAnsi="Times New Roman"/>
          <w:i/>
          <w:sz w:val="28"/>
          <w:szCs w:val="28"/>
        </w:rPr>
        <w:t>)</w:t>
      </w:r>
    </w:p>
    <w:p w14:paraId="6497D04D" w14:textId="77777777" w:rsidR="00B06E62" w:rsidRDefault="00B06E62" w:rsidP="00B06E62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6497D04E" w14:textId="77777777" w:rsidR="00B06E62" w:rsidRPr="00DF3AAB" w:rsidRDefault="00B06E62" w:rsidP="00B06E62">
      <w:pPr>
        <w:pStyle w:val="oancuaDanhsach"/>
        <w:spacing w:after="200" w:line="360" w:lineRule="auto"/>
        <w:ind w:left="4320" w:firstLine="72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Ngô Thị Kim Tuyến</w:t>
      </w:r>
    </w:p>
    <w:p w14:paraId="6497D04F" w14:textId="77777777" w:rsidR="00B06E62" w:rsidRDefault="00B06E62" w:rsidP="00B06E62"/>
    <w:p w14:paraId="6497D051" w14:textId="77777777" w:rsidR="007E0226" w:rsidRDefault="007E0226"/>
    <w:sectPr w:rsidR="007E0226" w:rsidSect="00A72FFD">
      <w:pgSz w:w="12240" w:h="15840"/>
      <w:pgMar w:top="1440" w:right="1440" w:bottom="1440" w:left="1440" w:header="720" w:footer="720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22A"/>
    <w:multiLevelType w:val="hybridMultilevel"/>
    <w:tmpl w:val="A9387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10B"/>
    <w:multiLevelType w:val="hybridMultilevel"/>
    <w:tmpl w:val="7BEEE7A0"/>
    <w:lvl w:ilvl="0" w:tplc="6104707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CAC1DC9"/>
    <w:multiLevelType w:val="hybridMultilevel"/>
    <w:tmpl w:val="C7C0C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B4389B"/>
    <w:multiLevelType w:val="hybridMultilevel"/>
    <w:tmpl w:val="9C54AF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0856">
    <w:abstractNumId w:val="3"/>
  </w:num>
  <w:num w:numId="2" w16cid:durableId="225576009">
    <w:abstractNumId w:val="2"/>
  </w:num>
  <w:num w:numId="3" w16cid:durableId="1775242707">
    <w:abstractNumId w:val="1"/>
  </w:num>
  <w:num w:numId="4" w16cid:durableId="119631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E62"/>
    <w:rsid w:val="00011C79"/>
    <w:rsid w:val="001D17E1"/>
    <w:rsid w:val="002E386C"/>
    <w:rsid w:val="003C1148"/>
    <w:rsid w:val="00522422"/>
    <w:rsid w:val="005D5141"/>
    <w:rsid w:val="007A3103"/>
    <w:rsid w:val="007D56F2"/>
    <w:rsid w:val="007E0226"/>
    <w:rsid w:val="00897945"/>
    <w:rsid w:val="00911592"/>
    <w:rsid w:val="00987F8E"/>
    <w:rsid w:val="00B06E62"/>
    <w:rsid w:val="00B30333"/>
    <w:rsid w:val="00B71DAE"/>
    <w:rsid w:val="00CF705F"/>
    <w:rsid w:val="00D141D6"/>
    <w:rsid w:val="00D325E2"/>
    <w:rsid w:val="00E036D0"/>
    <w:rsid w:val="00E71A29"/>
    <w:rsid w:val="00F04966"/>
    <w:rsid w:val="00F15F4F"/>
    <w:rsid w:val="00F67B33"/>
    <w:rsid w:val="00FA5677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D01D"/>
  <w15:docId w15:val="{B45F784F-15A1-4FD7-A00E-43F6985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06E6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06E6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0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0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Quang Vinh</cp:lastModifiedBy>
  <cp:revision>18</cp:revision>
  <dcterms:created xsi:type="dcterms:W3CDTF">2023-09-10T15:34:00Z</dcterms:created>
  <dcterms:modified xsi:type="dcterms:W3CDTF">2023-09-14T14:39:00Z</dcterms:modified>
</cp:coreProperties>
</file>